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Claire Golden Drake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267-997-1097 ~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clairegoldendrake3@gmail.com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44546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44546a"/>
          <w:sz w:val="16"/>
          <w:szCs w:val="16"/>
          <w:u w:val="none"/>
          <w:shd w:fill="auto" w:val="clear"/>
          <w:vertAlign w:val="baseline"/>
          <w:rtl w:val="0"/>
        </w:rPr>
        <w:t xml:space="preserve">Hair colour: Brown                        Eye colour: Hazel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golian Baiti" w:cs="Mongolian Baiti" w:eastAsia="Mongolian Baiti" w:hAnsi="Mongolian Bait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ongolian Baiti" w:cs="Mongolian Baiti" w:eastAsia="Mongolian Baiti" w:hAnsi="Mongolian Bait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THEATRE EXPERIENCE INCLUDES</w:t>
      </w:r>
    </w:p>
    <w:p w:rsidR="00000000" w:rsidDel="00000000" w:rsidP="00000000" w:rsidRDefault="00000000" w:rsidRPr="00000000" w14:paraId="00000005">
      <w:pPr>
        <w:widowControl w:val="0"/>
        <w:rPr>
          <w:rFonts w:ascii="Times New Roman" w:cs="Times New Roman" w:eastAsia="Times New Roman" w:hAnsi="Times New Roman"/>
        </w:rPr>
      </w:pPr>
      <w:bookmarkStart w:colFirst="0" w:colLast="0" w:name="_heading=h.8piw89l11t4t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God Of Carnage ~  Veronica  ~  South Camden Theater Company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bookmarkStart w:colFirst="0" w:colLast="0" w:name="_heading=h.x8inmu9iegcx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Shirley Valentine ~ Shirley ~ Philadelphia Fringe Festival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Almost Pregnant    ~    Philadelphia Fringe Festival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Rumors     ~     Chris     ~     Allen’s Lane Theater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Norman Conquests     ~     Annie     ~      Allen’s Lane Theater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Lettice &amp; Lovage     ~     Lotte     Allen’s Lane Theater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Moby Dick Rehearsed     ~     Elijah, Sailor, Voice of Rachel     ~     Iron Age Theatre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Wonder Of The World     ~     Cass     ~     Allen’s Lane Theater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Legend Of John Henry     ~     Various     ~     The Centre Theater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Sound Of Music     ~     Frau Schmitt, Nun     ~     The Centre Theater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Hard Times     ~     Various      ~     Allen’s Lane Theater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In The Timing     ~      Various     ~     Allen’s Lane Theater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Oliver     ~     Mrs. Sowerberry &amp; others     ~     The Centre Theater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Bully Bully, A Clown Show      ~     Clown     ~     Vagabond Acting Troupe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Jekyll &amp; Mr. Hyde     ~     Various (7 different roles)     ~     Iron Age Theatre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Lines Composed A Few miles…     ~     Young Rupert Murdoch     ~     Bckseet prod.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Elephant Man     ~     Pinhead, Nurse Sandwich, Princess     ~     Iron Age Theatre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Tessina McGlinchey     ~     Anna Mae     ~     Theater Catalyst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Snow White     ~     Witch, Dwarf Puppeteer     ~     Philadelphia Children's Theatre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Witch Of Edmonton     ~     Katherine     ~     NY’s Rev Theatre Company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Who Gets Slapped     ~     Polly, the clown     ~     Vagabond Acting Troupe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 Expectations     ~     Estella     ~     Hedgerow Theatre Company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American Tall Tales     ~     Slue Foot Sue     ~     Vagabond Acting Troupe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 Thought     ~     Emma     ~     Fictitious Theatre Company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Snow Queen     ~     Gerda (Puppeteer)     ~     Vagabond Acting Troupe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You Like It     ~     Jaques     ~     Vagabond Acting Troupe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VOICE-OVER EXPERIENCE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Voice for Aveda products ~ Eric Lee Productions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BD PosiFlush Industrial     ~     Eric Lee Productions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Meryl Lynch Industrial     ~     Midi Interactive Multimedia, Inc.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Unisys Reloaded     ~     The Music Center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Accenture voice-over for NTT/Verio PowerPortal     ~     Jeremy Ryan Studios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Ark Media Medical Survey Voice    ~     Baker Sound Studios, Inc.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Accessorize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Radio Commercial     ~     David Witz Radio Spots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Voice Of Communication Central     ~     Maverick, Ltd.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Strategic Management Group Promo     ~     National Recording Studios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ON-CAMERA EXPERIENCE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Medical Training Module ~ Red Nucleus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Village It Took ~ Temple Graduate Film Project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Acceleron product pharmaceutical ~ Alkemy-X Production Company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Going Out With A Squirt     ~     Temple Graduate Film Project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Great Audiobook Adventure  ~   Elise Arsenault, The Global Actor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BFA in Theatre   ~   Philadelphia University of the Arts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BTEC National Diploma in the Performing Arts     ~     Coleg Glan Hafren, Wales, UK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SPECIAL SKILLS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Trained Actor Combatant.  Dialects: General American, General, Upper class &amp; Northern British, Cockney &amp; Welsh.  Basic-Intermediate skills: Voice; Yoga; Guitar (6 String) &amp; Recorder.  Basic knowledge of French, German &amp; Welsh language; knitting; Juggling Scarves. Valid US &amp; UK drivers licenses (manual &amp; automatic), extensive equitation training, great with kids and animals.  British Dialect Coach.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golian Bait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rsid w:val="00C70F0A"/>
    <w:pPr>
      <w:widowControl w:val="0"/>
      <w:suppressAutoHyphens w:val="1"/>
      <w:autoSpaceDN w:val="0"/>
      <w:textAlignment w:val="baseline"/>
    </w:pPr>
    <w:rPr>
      <w:rFonts w:ascii="Times New Roman" w:cs="Lucida Sans" w:eastAsia="SimSun" w:hAnsi="Times New Roman"/>
      <w:kern w:val="3"/>
      <w:sz w:val="24"/>
      <w:szCs w:val="24"/>
      <w:lang w:bidi="hi-IN" w:eastAsia="zh-CN"/>
    </w:rPr>
  </w:style>
  <w:style w:type="paragraph" w:styleId="Name" w:customStyle="1">
    <w:name w:val="Name"/>
    <w:basedOn w:val="Normal"/>
    <w:link w:val="NameChar"/>
    <w:uiPriority w:val="1"/>
    <w:qFormat w:val="1"/>
    <w:rsid w:val="00787F32"/>
    <w:pPr>
      <w:spacing w:after="240"/>
      <w:contextualSpacing w:val="1"/>
    </w:pPr>
    <w:rPr>
      <w:rFonts w:eastAsiaTheme="minorHAnsi"/>
      <w:b w:val="1"/>
      <w:caps w:val="1"/>
      <w:color w:val="44546a" w:themeColor="text2"/>
      <w:spacing w:val="21"/>
      <w:sz w:val="36"/>
      <w:lang w:eastAsia="ja-JP"/>
    </w:rPr>
  </w:style>
  <w:style w:type="character" w:styleId="NameChar" w:customStyle="1">
    <w:name w:val="Name Char"/>
    <w:basedOn w:val="DefaultParagraphFont"/>
    <w:link w:val="Name"/>
    <w:uiPriority w:val="1"/>
    <w:rsid w:val="00787F32"/>
    <w:rPr>
      <w:rFonts w:eastAsiaTheme="minorHAnsi"/>
      <w:b w:val="1"/>
      <w:caps w:val="1"/>
      <w:color w:val="44546a" w:themeColor="text2"/>
      <w:spacing w:val="21"/>
      <w:sz w:val="36"/>
      <w:lang w:eastAsia="ja-JP"/>
    </w:rPr>
  </w:style>
  <w:style w:type="character" w:styleId="Hyperlink">
    <w:name w:val="Hyperlink"/>
    <w:basedOn w:val="DefaultParagraphFont"/>
    <w:uiPriority w:val="99"/>
    <w:unhideWhenUsed w:val="1"/>
    <w:rsid w:val="004A3D0F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4A3D0F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lairegoldendrake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2qGIEWDfn4m2Y+EV+9VMohZNfw==">CgMxLjAyDmguOHBpdzg5bDExdDR0Mg5oLng4aW5tdTlpZWdjeDIIaC5namRneHM4AHIhMW9sLTVkT3VrQUZrUUpnTXdJaldObHVmQmlGb3M0a1hF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2017-11-20T20:52:00Z</dcterms:created>
  <dc:creator>Claire Drake</dc:creator>
</cp:coreProperties>
</file>